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EC9F">
      <w:pPr>
        <w:ind w:firstLine="2530" w:firstLineChars="700"/>
        <w:jc w:val="both"/>
        <w:rPr>
          <w:b/>
          <w:bCs/>
          <w:color w:val="auto"/>
          <w:sz w:val="36"/>
          <w:szCs w:val="44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木材供应商</w:t>
      </w:r>
      <w:r>
        <w:rPr>
          <w:rFonts w:hint="eastAsia"/>
          <w:b/>
          <w:bCs/>
          <w:color w:val="auto"/>
          <w:sz w:val="36"/>
          <w:szCs w:val="44"/>
        </w:rPr>
        <w:t>询价需求</w:t>
      </w:r>
    </w:p>
    <w:p w14:paraId="18155331">
      <w:pPr>
        <w:jc w:val="center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</w:t>
      </w:r>
      <w:bookmarkStart w:id="0" w:name="_GoBack"/>
      <w:bookmarkEnd w:id="0"/>
    </w:p>
    <w:p w14:paraId="1F37E6E2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询价要求：</w:t>
      </w:r>
    </w:p>
    <w:p w14:paraId="284EEE4D">
      <w:pPr>
        <w:pStyle w:val="4"/>
        <w:numPr>
          <w:ilvl w:val="0"/>
          <w:numId w:val="0"/>
        </w:numPr>
        <w:ind w:left="1080" w:leftChars="0" w:hanging="1080" w:firstLineChars="0"/>
        <w:rPr>
          <w:color w:val="auto"/>
          <w:sz w:val="32"/>
          <w:szCs w:val="40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项目概况 </w:t>
      </w:r>
    </w:p>
    <w:p w14:paraId="559DD25F">
      <w:pPr>
        <w:rPr>
          <w:rFonts w:ascii="宋体" w:hAnsi="宋体" w:eastAsia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 项目名称：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木材供应商</w:t>
      </w:r>
    </w:p>
    <w:p w14:paraId="07DD02A0"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内容：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为福建省产品质量检验研究院提供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>各类木材装饰</w:t>
      </w:r>
      <w:r>
        <w:rPr>
          <w:rFonts w:hint="eastAsia"/>
          <w:color w:val="auto"/>
          <w:sz w:val="28"/>
          <w:szCs w:val="28"/>
          <w:lang w:val="en-US" w:eastAsia="zh-CN"/>
        </w:rPr>
        <w:t>商品</w:t>
      </w:r>
    </w:p>
    <w:p w14:paraId="2A609909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. 地点：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鼓楼区双凤路6号、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马尾区葆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桢路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eastAsia="zh-CN"/>
        </w:rPr>
        <w:t>、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鼓楼区杨南街83号</w:t>
      </w:r>
    </w:p>
    <w:p w14:paraId="6F64795B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4. 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金额：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年度最高使用限价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万元</w:t>
      </w:r>
    </w:p>
    <w:p w14:paraId="506D660E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5. 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时间：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一年</w:t>
      </w:r>
    </w:p>
    <w:p w14:paraId="064746EB"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 xml:space="preserve">（二）服务内容及要求 </w:t>
      </w:r>
    </w:p>
    <w:p w14:paraId="2CFEAD64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为福建省产品质量检验研究院提供各类木材装饰商品，所提供的产品必须是合格品，能提供合格证明。（需提供承诺函）</w:t>
      </w:r>
    </w:p>
    <w:p w14:paraId="3F235BC5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询价参数：</w:t>
      </w:r>
    </w:p>
    <w:p w14:paraId="695A55E3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30"/>
          <w:szCs w:val="30"/>
        </w:rPr>
        <w:t>资格审查部分</w:t>
      </w:r>
    </w:p>
    <w:p w14:paraId="7B0F71A4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1）.具备独立法人资格，持有有效的营业执照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7661427C">
      <w:pPr>
        <w:rPr>
          <w:rFonts w:hint="eastAsia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30"/>
          <w:szCs w:val="30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.提供服务内容及要求相应的承诺函。</w:t>
      </w:r>
    </w:p>
    <w:p w14:paraId="67792E69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2、价格部分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30"/>
          <w:szCs w:val="30"/>
        </w:rPr>
        <w:t>）价格分100%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比较附件清单合计总价格。</w:t>
      </w:r>
      <w:r>
        <w:rPr>
          <w:rFonts w:hint="eastAsia" w:ascii="宋体" w:hAnsi="宋体" w:eastAsia="宋体"/>
          <w:color w:val="auto"/>
          <w:sz w:val="30"/>
          <w:szCs w:val="30"/>
        </w:rPr>
        <w:t>（清单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见附件</w:t>
      </w:r>
      <w:r>
        <w:rPr>
          <w:rFonts w:hint="eastAsia" w:ascii="宋体" w:hAnsi="宋体" w:eastAsia="宋体"/>
          <w:color w:val="auto"/>
          <w:sz w:val="30"/>
          <w:szCs w:val="30"/>
        </w:rPr>
        <w:t>）。</w:t>
      </w:r>
    </w:p>
    <w:p w14:paraId="0B830CB2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 xml:space="preserve">   在符合资格审查的条件下，报价</w:t>
      </w:r>
      <w:r>
        <w:rPr>
          <w:rFonts w:hint="eastAsia" w:ascii="宋体" w:hAnsi="宋体" w:eastAsia="宋体"/>
          <w:color w:val="auto"/>
          <w:sz w:val="30"/>
          <w:szCs w:val="30"/>
        </w:rPr>
        <w:t>最低的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0"/>
          <w:szCs w:val="30"/>
        </w:rPr>
        <w:t>确定为</w:t>
      </w:r>
      <w:r>
        <w:rPr>
          <w:rFonts w:ascii="宋体" w:hAnsi="宋体" w:eastAsia="宋体"/>
          <w:color w:val="auto"/>
          <w:sz w:val="30"/>
          <w:szCs w:val="30"/>
        </w:rPr>
        <w:t>中标</w:t>
      </w:r>
      <w:r>
        <w:rPr>
          <w:rFonts w:hint="eastAsia" w:ascii="宋体" w:hAnsi="宋体" w:eastAsia="宋体"/>
          <w:color w:val="auto"/>
          <w:sz w:val="30"/>
          <w:szCs w:val="30"/>
        </w:rPr>
        <w:t>单位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1EEBDD13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</w:p>
    <w:tbl>
      <w:tblPr>
        <w:tblStyle w:val="2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553"/>
        <w:gridCol w:w="1126"/>
        <w:gridCol w:w="2551"/>
        <w:gridCol w:w="897"/>
        <w:gridCol w:w="1799"/>
        <w:gridCol w:w="897"/>
      </w:tblGrid>
      <w:tr w14:paraId="02AD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木材商品报价单</w:t>
            </w:r>
          </w:p>
        </w:tc>
      </w:tr>
      <w:tr w14:paraId="708E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EA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报价单位：                                       联系电话：</w:t>
            </w:r>
          </w:p>
        </w:tc>
      </w:tr>
      <w:tr w14:paraId="5F0F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E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DE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7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石膏板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BC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9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1220*2440*9.5mm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42B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9B1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17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E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硅酸钙板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13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D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F3C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952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CA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8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阻燃板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92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F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496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FAD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E4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6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阻燃板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EB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9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661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9B2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43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夹心板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2A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F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338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35F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05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2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3C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4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535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0A8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0C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A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67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A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9CF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91D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01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F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收边条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E3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51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A48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1F3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AF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C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多层板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97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24D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231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17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B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万能胶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B0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89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C03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5893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55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F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直条杉木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05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F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8E5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C25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61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0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F8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7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4*6mm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6EE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FF4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C1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C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C6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9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10*10mm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25E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6EC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D6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A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防腐木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5F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0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C1E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004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09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9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防潮板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2C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D38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9AA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94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1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8公分门边线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D1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3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8公分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F0D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40D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94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C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336B"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3F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79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0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872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635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E8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4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1D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备注：1.因招标人无法准确描述货品的技术参数要求，以上列品牌、规格型号的产品参数做为最低技术要求，请投标人以此为参考进行单价报价，所投产品不低于上列参数。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2.投标人中标后，以单价报价签订合同，具体数量以招标人实际需求为准。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3.投标人的单价报价应包含货品包装、运输、售后服务及税费等所发生的一切费用，不再另行增加。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4.清单外同品类的货品，由中标人同采购人进行协商报价，不得高于福州市区大型商超供货价格。"      。</w:t>
            </w:r>
          </w:p>
        </w:tc>
      </w:tr>
    </w:tbl>
    <w:p w14:paraId="0669F7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2025-07-14T08:41:35Z</dcterms:created>
  <dc:creator>bgs.FCII</dc:creator>
  <cp:lastModifiedBy>游弋</cp:lastModifiedBy>
  <dcterms:modified xsi:type="dcterms:W3CDTF">2025-07-14T08:41:43Z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eyJoZGlkIjoiMzg0OTBkN2MxNDNjODE1MjE4MmRlNGZhZjFhNWQ3MmYiLCJ1c2VySWQiOiI0MjMwMTExNTYifQ==</vt:lpwstr>
  </property>
  <property fmtid="{D5CDD505-2E9C-101B-9397-08002B2CF9AE}" pid="4" name="ICV">
    <vt:lpwstr>1D510389E29940498D724900A465EEC2_12</vt:lpwstr>
  </property>
</Properties>
</file>