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6C" w:rsidRDefault="004A0D6C">
      <w:pPr>
        <w:widowControl/>
        <w:shd w:val="clear" w:color="auto" w:fill="FFFFFF"/>
        <w:spacing w:line="360" w:lineRule="auto"/>
        <w:rPr>
          <w:rFonts w:ascii="宋体" w:hAnsi="宋体" w:cs="宋体" w:hint="eastAsia"/>
          <w:bCs/>
          <w:color w:val="000000"/>
          <w:kern w:val="36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color w:val="000000"/>
          <w:kern w:val="36"/>
          <w:sz w:val="28"/>
          <w:szCs w:val="28"/>
        </w:rPr>
        <w:t xml:space="preserve">附件二  </w:t>
      </w: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 xml:space="preserve">                              </w:t>
      </w:r>
      <w:r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设备报价表</w:t>
      </w:r>
    </w:p>
    <w:p w:rsidR="004A0D6C" w:rsidRDefault="004A0D6C">
      <w:pPr>
        <w:widowControl/>
        <w:shd w:val="clear" w:color="auto" w:fill="FFFFFF"/>
        <w:spacing w:line="360" w:lineRule="auto"/>
        <w:rPr>
          <w:rFonts w:ascii="宋体" w:hAnsi="宋体" w:cs="宋体" w:hint="eastAsia"/>
          <w:bCs/>
          <w:color w:val="000000"/>
          <w:kern w:val="36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 xml:space="preserve">供应商名称：                                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联系人：          联系电话：</w:t>
      </w: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 xml:space="preserve">    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527"/>
        <w:gridCol w:w="1298"/>
        <w:gridCol w:w="877"/>
        <w:gridCol w:w="2748"/>
        <w:gridCol w:w="1320"/>
        <w:gridCol w:w="1314"/>
        <w:gridCol w:w="2297"/>
        <w:gridCol w:w="1062"/>
        <w:gridCol w:w="1539"/>
      </w:tblGrid>
      <w:tr w:rsidR="004A0D6C" w:rsidTr="009F22B5">
        <w:trPr>
          <w:trHeight w:val="714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生产厂商   （品牌）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型号 规格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spacing w:line="340" w:lineRule="exact"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设备配置</w:t>
            </w:r>
          </w:p>
          <w:p w:rsidR="004A0D6C" w:rsidRDefault="004A0D6C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及技术参数</w:t>
            </w: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可附页</w:t>
            </w: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交货期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质保期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spacing w:beforeLines="50" w:before="156" w:afterLines="50" w:after="156" w:line="3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同型号设备用户名单证明产品符合性材料（如有，请附合同或验收单复印件）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报价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A0D6C" w:rsidTr="009F22B5">
        <w:trPr>
          <w:trHeight w:val="641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A0D6C" w:rsidTr="009F22B5">
        <w:trPr>
          <w:trHeight w:val="641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A0D6C" w:rsidTr="009F22B5">
        <w:trPr>
          <w:trHeight w:val="641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A0D6C" w:rsidTr="009F22B5">
        <w:trPr>
          <w:trHeight w:val="641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A0D6C" w:rsidTr="009F22B5">
        <w:trPr>
          <w:trHeight w:val="641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A0D6C" w:rsidTr="009F22B5">
        <w:trPr>
          <w:trHeight w:val="641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6C" w:rsidRDefault="004A0D6C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8D0BD2" w:rsidRPr="00BD5143" w:rsidRDefault="004A0D6C" w:rsidP="008D0BD2">
      <w:pPr>
        <w:widowControl/>
        <w:spacing w:line="340" w:lineRule="exact"/>
        <w:jc w:val="center"/>
        <w:rPr>
          <w:rFonts w:ascii="宋体" w:hAnsi="宋体"/>
          <w:color w:val="000000"/>
          <w:sz w:val="24"/>
        </w:rPr>
      </w:pPr>
      <w:r w:rsidRPr="00BD5143">
        <w:rPr>
          <w:rFonts w:ascii="宋体" w:hAnsi="宋体" w:hint="eastAsia"/>
          <w:color w:val="000000"/>
          <w:sz w:val="24"/>
        </w:rPr>
        <w:t>填表说明：1、该表格需联系人签字并盖单位公章，扫描后放到我院指定邮箱。 2、表格不够填写可附页。</w:t>
      </w:r>
      <w:r w:rsidR="00460BD7" w:rsidRPr="00BD5143">
        <w:rPr>
          <w:rFonts w:ascii="宋体" w:hAnsi="宋体" w:hint="eastAsia"/>
          <w:color w:val="000000"/>
          <w:sz w:val="24"/>
        </w:rPr>
        <w:t>3、</w:t>
      </w:r>
      <w:r w:rsidR="008D0BD2" w:rsidRPr="00BD5143">
        <w:rPr>
          <w:rFonts w:ascii="宋体" w:hAnsi="宋体" w:hint="eastAsia"/>
          <w:color w:val="000000"/>
          <w:sz w:val="24"/>
        </w:rPr>
        <w:t>报价表中设备配置</w:t>
      </w:r>
    </w:p>
    <w:p w:rsidR="00460BD7" w:rsidRPr="00BD5143" w:rsidRDefault="008D0BD2" w:rsidP="008D0BD2">
      <w:pPr>
        <w:widowControl/>
        <w:shd w:val="clear" w:color="auto" w:fill="FFFFFF"/>
        <w:spacing w:line="360" w:lineRule="auto"/>
        <w:rPr>
          <w:rFonts w:ascii="宋体" w:hAnsi="宋体" w:hint="eastAsia"/>
          <w:color w:val="000000"/>
          <w:sz w:val="24"/>
        </w:rPr>
      </w:pPr>
      <w:r w:rsidRPr="00BD5143">
        <w:rPr>
          <w:rFonts w:ascii="宋体" w:hAnsi="宋体" w:hint="eastAsia"/>
          <w:color w:val="000000"/>
          <w:sz w:val="24"/>
        </w:rPr>
        <w:t>及技术参数</w:t>
      </w:r>
      <w:r w:rsidR="000217C7" w:rsidRPr="00BD5143">
        <w:rPr>
          <w:rFonts w:ascii="宋体" w:hAnsi="宋体"/>
          <w:color w:val="000000"/>
          <w:sz w:val="24"/>
        </w:rPr>
        <w:t>需要针对</w:t>
      </w:r>
      <w:r w:rsidR="00C33947" w:rsidRPr="00BD5143">
        <w:rPr>
          <w:rFonts w:ascii="宋体" w:hAnsi="宋体" w:hint="eastAsia"/>
          <w:color w:val="000000"/>
          <w:sz w:val="24"/>
        </w:rPr>
        <w:t>附件1的设备技术参数</w:t>
      </w:r>
      <w:r w:rsidR="00241DCA" w:rsidRPr="00BD5143">
        <w:rPr>
          <w:rFonts w:ascii="宋体" w:hAnsi="宋体"/>
          <w:color w:val="000000"/>
          <w:sz w:val="24"/>
        </w:rPr>
        <w:t>要求做逐条</w:t>
      </w:r>
      <w:r w:rsidR="000A679C" w:rsidRPr="00BD5143">
        <w:rPr>
          <w:rFonts w:ascii="宋体" w:hAnsi="宋体" w:hint="eastAsia"/>
          <w:color w:val="000000"/>
          <w:sz w:val="24"/>
        </w:rPr>
        <w:t>应答</w:t>
      </w:r>
      <w:r w:rsidR="000217C7" w:rsidRPr="00BD5143">
        <w:rPr>
          <w:rFonts w:ascii="宋体" w:hAnsi="宋体"/>
          <w:color w:val="000000"/>
          <w:sz w:val="24"/>
        </w:rPr>
        <w:t>，</w:t>
      </w:r>
      <w:r w:rsidR="00E22686" w:rsidRPr="00BD5143">
        <w:rPr>
          <w:rFonts w:ascii="宋体" w:hAnsi="宋体" w:hint="eastAsia"/>
          <w:color w:val="000000"/>
          <w:sz w:val="24"/>
        </w:rPr>
        <w:t>并</w:t>
      </w:r>
      <w:r w:rsidR="000217C7" w:rsidRPr="00BD5143">
        <w:rPr>
          <w:rFonts w:ascii="宋体" w:hAnsi="宋体"/>
          <w:color w:val="000000"/>
          <w:sz w:val="24"/>
        </w:rPr>
        <w:t>需要根据公司具体产品的实际参数来做应答</w:t>
      </w:r>
    </w:p>
    <w:sectPr w:rsidR="00460BD7" w:rsidRPr="00BD5143">
      <w:headerReference w:type="default" r:id="rId6"/>
      <w:pgSz w:w="16838" w:h="11906" w:orient="landscape"/>
      <w:pgMar w:top="623" w:right="1089" w:bottom="164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23C" w:rsidRDefault="0024523C">
      <w:r>
        <w:separator/>
      </w:r>
    </w:p>
  </w:endnote>
  <w:endnote w:type="continuationSeparator" w:id="0">
    <w:p w:rsidR="0024523C" w:rsidRDefault="0024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’Times New Roman’">
    <w:altName w:val="宋体"/>
    <w:charset w:val="86"/>
    <w:family w:val="roma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23C" w:rsidRDefault="0024523C">
      <w:r>
        <w:separator/>
      </w:r>
    </w:p>
  </w:footnote>
  <w:footnote w:type="continuationSeparator" w:id="0">
    <w:p w:rsidR="0024523C" w:rsidRDefault="00245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D6C" w:rsidRDefault="004A0D6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E4"/>
    <w:rsid w:val="000055F0"/>
    <w:rsid w:val="00014DF3"/>
    <w:rsid w:val="000217C7"/>
    <w:rsid w:val="00067038"/>
    <w:rsid w:val="00095D0E"/>
    <w:rsid w:val="000A679C"/>
    <w:rsid w:val="000D08C7"/>
    <w:rsid w:val="00194A5B"/>
    <w:rsid w:val="001D619B"/>
    <w:rsid w:val="002061E7"/>
    <w:rsid w:val="00241DCA"/>
    <w:rsid w:val="0024248A"/>
    <w:rsid w:val="0024523C"/>
    <w:rsid w:val="00265FB7"/>
    <w:rsid w:val="002D4664"/>
    <w:rsid w:val="00331272"/>
    <w:rsid w:val="00331C0B"/>
    <w:rsid w:val="003454FA"/>
    <w:rsid w:val="00363EE4"/>
    <w:rsid w:val="003B049C"/>
    <w:rsid w:val="003E4736"/>
    <w:rsid w:val="00403E38"/>
    <w:rsid w:val="00447859"/>
    <w:rsid w:val="00460BD7"/>
    <w:rsid w:val="00463159"/>
    <w:rsid w:val="00475D56"/>
    <w:rsid w:val="004A0D6C"/>
    <w:rsid w:val="004A563B"/>
    <w:rsid w:val="004E2807"/>
    <w:rsid w:val="0050729D"/>
    <w:rsid w:val="005A4683"/>
    <w:rsid w:val="00634045"/>
    <w:rsid w:val="0065753D"/>
    <w:rsid w:val="00680EDC"/>
    <w:rsid w:val="006C27B9"/>
    <w:rsid w:val="006F0DAA"/>
    <w:rsid w:val="00713253"/>
    <w:rsid w:val="00727122"/>
    <w:rsid w:val="00742209"/>
    <w:rsid w:val="007B57B7"/>
    <w:rsid w:val="007D0567"/>
    <w:rsid w:val="007E255D"/>
    <w:rsid w:val="00834321"/>
    <w:rsid w:val="00847E4F"/>
    <w:rsid w:val="008655FF"/>
    <w:rsid w:val="008A2BB1"/>
    <w:rsid w:val="008D0BD2"/>
    <w:rsid w:val="008F0C2B"/>
    <w:rsid w:val="009152E3"/>
    <w:rsid w:val="009E0CAC"/>
    <w:rsid w:val="009F22B5"/>
    <w:rsid w:val="009F5125"/>
    <w:rsid w:val="00AC0F1E"/>
    <w:rsid w:val="00B845DA"/>
    <w:rsid w:val="00BC4CFC"/>
    <w:rsid w:val="00BD5143"/>
    <w:rsid w:val="00C2748A"/>
    <w:rsid w:val="00C33947"/>
    <w:rsid w:val="00C66FC1"/>
    <w:rsid w:val="00CA5A0E"/>
    <w:rsid w:val="00CC40A0"/>
    <w:rsid w:val="00D71E46"/>
    <w:rsid w:val="00DC121C"/>
    <w:rsid w:val="00DF37FD"/>
    <w:rsid w:val="00E22686"/>
    <w:rsid w:val="00E43988"/>
    <w:rsid w:val="00E45BA9"/>
    <w:rsid w:val="00EA2C5B"/>
    <w:rsid w:val="00EE27AF"/>
    <w:rsid w:val="00EE2907"/>
    <w:rsid w:val="00F01865"/>
    <w:rsid w:val="00F932EC"/>
    <w:rsid w:val="00F96D59"/>
    <w:rsid w:val="00FB20F0"/>
    <w:rsid w:val="00FC06AA"/>
    <w:rsid w:val="0A874C92"/>
    <w:rsid w:val="2BA90250"/>
    <w:rsid w:val="2C2F165D"/>
    <w:rsid w:val="42653F35"/>
    <w:rsid w:val="43A10BA8"/>
    <w:rsid w:val="7BA2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3BC235-0706-492D-B2C0-138EAA82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Strong"/>
    <w:uiPriority w:val="22"/>
    <w:qFormat/>
    <w:rsid w:val="004631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Lenovo (Beijing) Limited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附表二                                 设备信息征集</dc:title>
  <dc:subject/>
  <dc:creator>Lenovo User</dc:creator>
  <cp:keywords/>
  <cp:lastModifiedBy>林瑞琴</cp:lastModifiedBy>
  <cp:revision>2</cp:revision>
  <cp:lastPrinted>2015-03-27T01:59:00Z</cp:lastPrinted>
  <dcterms:created xsi:type="dcterms:W3CDTF">2024-04-23T07:03:00Z</dcterms:created>
  <dcterms:modified xsi:type="dcterms:W3CDTF">2024-04-23T07:03:00Z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