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85" w:rsidRPr="007831A4" w:rsidRDefault="00486185" w:rsidP="00486185">
      <w:pPr>
        <w:jc w:val="center"/>
        <w:rPr>
          <w:color w:val="FF0000"/>
          <w:sz w:val="44"/>
          <w:szCs w:val="44"/>
        </w:rPr>
      </w:pPr>
      <w:r w:rsidRPr="007831A4">
        <w:rPr>
          <w:rFonts w:hint="eastAsia"/>
          <w:color w:val="FF0000"/>
          <w:sz w:val="44"/>
          <w:szCs w:val="44"/>
        </w:rPr>
        <w:t>中华人民共和国国家标准公告</w:t>
      </w:r>
      <w:r>
        <w:rPr>
          <w:rFonts w:hint="eastAsia"/>
          <w:color w:val="FF0000"/>
          <w:sz w:val="44"/>
          <w:szCs w:val="44"/>
        </w:rPr>
        <w:t>2021</w:t>
      </w:r>
      <w:r w:rsidRPr="007831A4">
        <w:rPr>
          <w:rFonts w:hint="eastAsia"/>
          <w:color w:val="FF0000"/>
          <w:sz w:val="44"/>
          <w:szCs w:val="44"/>
        </w:rPr>
        <w:t>年第</w:t>
      </w:r>
      <w:r w:rsidR="00231C64">
        <w:rPr>
          <w:rFonts w:hint="eastAsia"/>
          <w:color w:val="FF0000"/>
          <w:sz w:val="44"/>
          <w:szCs w:val="44"/>
        </w:rPr>
        <w:t>13</w:t>
      </w:r>
      <w:r w:rsidRPr="007831A4">
        <w:rPr>
          <w:rFonts w:hint="eastAsia"/>
          <w:color w:val="FF0000"/>
          <w:sz w:val="44"/>
          <w:szCs w:val="44"/>
        </w:rPr>
        <w:t>号</w:t>
      </w:r>
    </w:p>
    <w:p w:rsidR="00486185" w:rsidRDefault="00486185" w:rsidP="0048618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</w:t>
      </w:r>
      <w:r w:rsidRPr="00F36114">
        <w:rPr>
          <w:rFonts w:asciiTheme="minorEastAsia" w:hAnsiTheme="minorEastAsia" w:hint="eastAsia"/>
          <w:sz w:val="32"/>
          <w:szCs w:val="32"/>
        </w:rPr>
        <w:t>年第</w:t>
      </w:r>
      <w:r w:rsidR="00231C64">
        <w:rPr>
          <w:rFonts w:asciiTheme="minorEastAsia" w:hAnsiTheme="minorEastAsia" w:hint="eastAsia"/>
          <w:sz w:val="32"/>
          <w:szCs w:val="32"/>
        </w:rPr>
        <w:t>13</w:t>
      </w:r>
      <w:r w:rsidRPr="00F36114">
        <w:rPr>
          <w:rFonts w:asciiTheme="minorEastAsia" w:hAnsiTheme="minorEastAsia" w:hint="eastAsia"/>
          <w:sz w:val="32"/>
          <w:szCs w:val="32"/>
        </w:rPr>
        <w:t>号</w:t>
      </w:r>
    </w:p>
    <w:p w:rsidR="00486185" w:rsidRDefault="00486185" w:rsidP="0048618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86185">
        <w:rPr>
          <w:rFonts w:asciiTheme="minorEastAsia" w:hAnsiTheme="minorEastAsia" w:hint="eastAsia"/>
          <w:b/>
          <w:sz w:val="32"/>
          <w:szCs w:val="32"/>
        </w:rPr>
        <w:t>关于批准发布《旅游景区可持续发展指南》等5项推荐性国家标准的公告</w:t>
      </w:r>
    </w:p>
    <w:p w:rsidR="00231C64" w:rsidRPr="00231C64" w:rsidRDefault="00231C64" w:rsidP="00486185">
      <w:pPr>
        <w:jc w:val="center"/>
        <w:rPr>
          <w:rFonts w:asciiTheme="minorEastAsia" w:hAnsiTheme="minorEastAsia" w:hint="eastAsia"/>
          <w:b/>
          <w:szCs w:val="21"/>
        </w:rPr>
      </w:pPr>
    </w:p>
    <w:p w:rsidR="00486185" w:rsidRPr="00231C64" w:rsidRDefault="00486185" w:rsidP="00486185">
      <w:pPr>
        <w:jc w:val="center"/>
        <w:rPr>
          <w:rFonts w:asciiTheme="minorEastAsia" w:hAnsiTheme="minorEastAsia"/>
          <w:szCs w:val="21"/>
        </w:rPr>
      </w:pPr>
      <w:r w:rsidRPr="00231C64">
        <w:rPr>
          <w:rFonts w:asciiTheme="minorEastAsia" w:hAnsiTheme="minorEastAsia" w:hint="eastAsia"/>
          <w:szCs w:val="21"/>
        </w:rPr>
        <w:t>国家市场监督管理总局（国家标准化管理委员会）批准《旅游景区可持续发展指南》等5项推荐性国家标准，现予以公布。</w:t>
      </w:r>
    </w:p>
    <w:p w:rsidR="00486185" w:rsidRPr="00985429" w:rsidRDefault="00486185" w:rsidP="00486185">
      <w:pPr>
        <w:rPr>
          <w:rFonts w:asciiTheme="minorEastAsia" w:hAnsiTheme="minorEastAsia"/>
          <w:szCs w:val="21"/>
        </w:rPr>
      </w:pPr>
    </w:p>
    <w:p w:rsidR="00486185" w:rsidRPr="00985429" w:rsidRDefault="00486185" w:rsidP="00486185">
      <w:pPr>
        <w:ind w:firstLineChars="4100" w:firstLine="8610"/>
        <w:rPr>
          <w:rFonts w:asciiTheme="minorEastAsia" w:hAnsiTheme="minorEastAsia"/>
          <w:szCs w:val="21"/>
        </w:rPr>
      </w:pPr>
      <w:r w:rsidRPr="00985429">
        <w:rPr>
          <w:rFonts w:asciiTheme="minorEastAsia" w:hAnsiTheme="minorEastAsia" w:hint="eastAsia"/>
          <w:szCs w:val="21"/>
        </w:rPr>
        <w:t>国家市场监督管理总局 国家标准化管理委员会</w:t>
      </w:r>
    </w:p>
    <w:p w:rsidR="00486185" w:rsidRPr="00985429" w:rsidRDefault="00486185" w:rsidP="00486185">
      <w:pPr>
        <w:rPr>
          <w:rFonts w:asciiTheme="minorEastAsia" w:hAnsiTheme="minorEastAsia"/>
          <w:szCs w:val="21"/>
        </w:rPr>
      </w:pPr>
    </w:p>
    <w:p w:rsidR="00486185" w:rsidRPr="00985429" w:rsidRDefault="00231C64" w:rsidP="00486185">
      <w:pPr>
        <w:ind w:firstLineChars="4800" w:firstLine="100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2021-1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-1</w:t>
      </w:r>
    </w:p>
    <w:tbl>
      <w:tblPr>
        <w:tblW w:w="11480" w:type="dxa"/>
        <w:tblInd w:w="1249" w:type="dxa"/>
        <w:tblLook w:val="04A0"/>
      </w:tblPr>
      <w:tblGrid>
        <w:gridCol w:w="980"/>
        <w:gridCol w:w="2920"/>
        <w:gridCol w:w="3700"/>
        <w:gridCol w:w="2080"/>
        <w:gridCol w:w="1800"/>
      </w:tblGrid>
      <w:tr w:rsidR="005E7F04" w:rsidRPr="005E7F04" w:rsidTr="005E7F04">
        <w:trPr>
          <w:trHeight w:val="2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F04" w:rsidRPr="005E7F04" w:rsidRDefault="005E7F04" w:rsidP="005E7F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F04" w:rsidRPr="005E7F04" w:rsidRDefault="005E7F04" w:rsidP="005E7F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F04" w:rsidRPr="005E7F04" w:rsidRDefault="005E7F04" w:rsidP="005E7F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F04" w:rsidRPr="005E7F04" w:rsidRDefault="005E7F04" w:rsidP="005E7F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F04" w:rsidRPr="005E7F04" w:rsidRDefault="005E7F04" w:rsidP="005E7F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5E7F04" w:rsidRPr="005E7F04" w:rsidTr="005E7F04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GB/T 41011-2021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4" w:tgtFrame="_blank" w:history="1"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旅游景区可持续发展指南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2021-11-1</w:t>
            </w:r>
          </w:p>
        </w:tc>
      </w:tr>
      <w:tr w:rsidR="005E7F04" w:rsidRPr="005E7F04" w:rsidTr="005E7F04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GB/T 40952-2021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5" w:tgtFrame="_blank" w:history="1"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公共图书馆听</w:t>
              </w:r>
              <w:proofErr w:type="gramStart"/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障人士</w:t>
              </w:r>
              <w:proofErr w:type="gramEnd"/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服务规范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2021-11-1</w:t>
            </w:r>
          </w:p>
        </w:tc>
      </w:tr>
      <w:tr w:rsidR="005E7F04" w:rsidRPr="005E7F04" w:rsidTr="005E7F04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GB/T 40987.1-2021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tgtFrame="_blank" w:history="1"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公共图书馆业务规范 第1部分：省级公共图书馆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2021-11-1</w:t>
            </w:r>
          </w:p>
        </w:tc>
      </w:tr>
      <w:tr w:rsidR="005E7F04" w:rsidRPr="005E7F04" w:rsidTr="005E7F04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GB/T 40987.2-2021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7" w:tgtFrame="_blank" w:history="1"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公共图书馆业务规范 第2部分：市级公共图书馆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2021-11-1</w:t>
            </w:r>
          </w:p>
        </w:tc>
      </w:tr>
      <w:tr w:rsidR="005E7F04" w:rsidRPr="005E7F04" w:rsidTr="005E7F04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GB/T 40987.3-2021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8" w:tgtFrame="_blank" w:history="1">
              <w:r w:rsidRPr="005E7F0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公共图书馆业务规范 第3部分：县级公共图书馆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5E7F04" w:rsidRPr="005E7F04" w:rsidRDefault="005E7F04" w:rsidP="005E7F0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hideMark/>
          </w:tcPr>
          <w:p w:rsidR="005E7F04" w:rsidRPr="005E7F04" w:rsidRDefault="005E7F04" w:rsidP="005E7F04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E7F0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2021-11-1</w:t>
            </w:r>
          </w:p>
        </w:tc>
      </w:tr>
    </w:tbl>
    <w:p w:rsidR="00486185" w:rsidRDefault="00486185" w:rsidP="00486185">
      <w:pPr>
        <w:spacing w:line="594" w:lineRule="exact"/>
        <w:rPr>
          <w:rFonts w:ascii="黑体" w:eastAsia="黑体" w:hAnsi="黑体"/>
          <w:sz w:val="32"/>
          <w:szCs w:val="32"/>
        </w:rPr>
      </w:pPr>
    </w:p>
    <w:p w:rsidR="00DA6558" w:rsidRDefault="00DA6558"/>
    <w:sectPr w:rsidR="00DA6558" w:rsidSect="004861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185"/>
    <w:rsid w:val="00231C64"/>
    <w:rsid w:val="00486185"/>
    <w:rsid w:val="005E7F04"/>
    <w:rsid w:val="00DA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d.sacinfo.org.cn/gnoc/queryItemInfoPlat?projectId=115106&amp;type=GB_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d.sacinfo.org.cn/gnoc/queryItemInfoPlat?projectId=115105&amp;type=GB_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d.sacinfo.org.cn/gnoc/queryItemInfoPlat?projectId=115044&amp;type=GB_INFO" TargetMode="External"/><Relationship Id="rId5" Type="http://schemas.openxmlformats.org/officeDocument/2006/relationships/hyperlink" Target="http://std.sacinfo.org.cn/gnoc/queryItemInfoPlat?projectId=103249&amp;type=GB_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d.sacinfo.org.cn/gnoc/queryItemInfoPlat?projectId=106842&amp;type=GB_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质量技术部</dc:creator>
  <cp:lastModifiedBy>质量技术部</cp:lastModifiedBy>
  <cp:revision>1</cp:revision>
  <dcterms:created xsi:type="dcterms:W3CDTF">2021-11-16T02:01:00Z</dcterms:created>
  <dcterms:modified xsi:type="dcterms:W3CDTF">2021-11-16T02:40:00Z</dcterms:modified>
</cp:coreProperties>
</file>