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（FQIIZB1905-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气相色谱石墨垫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0.32mm内径，Ferrule, 0.5mm  Graphite 0.32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货号：5080-8853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气质石墨垫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0.32mm内径Ferrule, 0.5mm VG 0.32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520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520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货号：5062-3514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气质石墨垫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0.25mm内径Ferrule, 0.4mm VG 0.1-0.25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550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货号：5181-3323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0.32mm金属垫圈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Ferrule, flexi, inert  0.32mm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0.25mm金属垫圈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Ferrule, flexi inert  0.25mm col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内螺母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Internal Nut,CFT Capillary fitting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1440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货号：G2855-20530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可塑金属密封垫圈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无孔，用于塞住微流路控制技术的接头Ferrule, flexi, inert, no hole,  10/PK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570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货号：G3188-27504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SH-RTX-WAX色谱柱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Column  30mX0.25mmX0.25um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岛津&amp;Restek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3910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3910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货号：R221-75893-30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SAX色谱柱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XS-SAX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5um 4.6*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00213-31041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5um 4.6*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2131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4262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ascii="宋体" w:hAnsi="宋体" w:cs="宋体"/>
                <w:sz w:val="24"/>
              </w:rPr>
              <w:t>4、以上耗材供货期不得超过30天（以签订合同时间起）。</w:t>
            </w: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0E0E1377"/>
    <w:rsid w:val="108069E1"/>
    <w:rsid w:val="109A35C8"/>
    <w:rsid w:val="11BC4E30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935DC"/>
    <w:rsid w:val="2A7D365C"/>
    <w:rsid w:val="2D462A1C"/>
    <w:rsid w:val="2E9B7101"/>
    <w:rsid w:val="2F116967"/>
    <w:rsid w:val="30384AE8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3BAD3B0C"/>
    <w:rsid w:val="3CF72044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0617FC"/>
    <w:rsid w:val="4D7E092F"/>
    <w:rsid w:val="4E3E13B8"/>
    <w:rsid w:val="4E903FAA"/>
    <w:rsid w:val="50E60C05"/>
    <w:rsid w:val="52401FBD"/>
    <w:rsid w:val="53B80877"/>
    <w:rsid w:val="5673020C"/>
    <w:rsid w:val="56A7573D"/>
    <w:rsid w:val="57B11711"/>
    <w:rsid w:val="5807349B"/>
    <w:rsid w:val="5C4A0529"/>
    <w:rsid w:val="5D75050B"/>
    <w:rsid w:val="5F422E45"/>
    <w:rsid w:val="616D6002"/>
    <w:rsid w:val="620C1952"/>
    <w:rsid w:val="623F7955"/>
    <w:rsid w:val="630E39E5"/>
    <w:rsid w:val="65AF1BC2"/>
    <w:rsid w:val="65B800EA"/>
    <w:rsid w:val="69DB6116"/>
    <w:rsid w:val="6A756BDB"/>
    <w:rsid w:val="6AFD5DCE"/>
    <w:rsid w:val="6B497CBD"/>
    <w:rsid w:val="6BA0063A"/>
    <w:rsid w:val="6E55775E"/>
    <w:rsid w:val="6EE92FB4"/>
    <w:rsid w:val="6FFD0604"/>
    <w:rsid w:val="700B0D70"/>
    <w:rsid w:val="70D341FF"/>
    <w:rsid w:val="7152577B"/>
    <w:rsid w:val="72485DB7"/>
    <w:rsid w:val="7286255B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2019-05-20T00:23:39Z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