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附表二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服务项目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信息征集</w:t>
      </w:r>
    </w:p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供应商名称：</w:t>
      </w:r>
    </w:p>
    <w:tbl>
      <w:tblPr>
        <w:tblW w:w="5031" w:type="pct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88"/>
        <w:gridCol w:w="1532"/>
        <w:gridCol w:w="1532"/>
        <w:gridCol w:w="2935"/>
        <w:gridCol w:w="2040"/>
        <w:gridCol w:w="2274"/>
        <w:gridCol w:w="2274"/>
      </w:tblGrid>
      <w:tr w:rsidR="00B76364" w:rsidRPr="00BC1E6F" w:rsidTr="00B76364">
        <w:trPr>
          <w:trHeight w:val="71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BC1E6F" w:rsidRDefault="00B76364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BC1E6F" w:rsidRDefault="00B76364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BC1E6F" w:rsidRDefault="00B76364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供应商资质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Default="00B76364" w:rsidP="00DC253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业绩（3个）</w:t>
            </w:r>
          </w:p>
          <w:p w:rsidR="000C16FA" w:rsidRPr="00BC1E6F" w:rsidRDefault="000C16FA" w:rsidP="00DC253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附效果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Default="00B76364" w:rsidP="008063B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设计所需时间（修改至业主满意）</w:t>
            </w:r>
          </w:p>
          <w:p w:rsidR="00B76364" w:rsidRPr="00BC1E6F" w:rsidRDefault="00B76364" w:rsidP="004B5897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（日历天）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Default="00B76364" w:rsidP="006E37C0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B76364" w:rsidRPr="00BC1E6F" w:rsidRDefault="00B76364" w:rsidP="000C16FA">
            <w:pPr>
              <w:widowControl/>
              <w:spacing w:beforeLines="50" w:afterLines="50"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（基于国家收费标准的折扣率）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64" w:rsidRDefault="00B76364" w:rsidP="00B76364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设计负责人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BC1E6F" w:rsidRDefault="00B76364" w:rsidP="005D564F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是否提供概算</w:t>
            </w:r>
          </w:p>
        </w:tc>
      </w:tr>
      <w:tr w:rsidR="00B76364" w:rsidRPr="00BC1E6F" w:rsidTr="00B76364">
        <w:trPr>
          <w:trHeight w:val="4151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BC1E6F" w:rsidRDefault="00B76364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4B5897" w:rsidRDefault="00B76364" w:rsidP="00644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897">
              <w:rPr>
                <w:rFonts w:ascii="宋体" w:cs="宋体" w:hint="eastAsia"/>
                <w:color w:val="000000"/>
                <w:kern w:val="0"/>
                <w:sz w:val="24"/>
              </w:rPr>
              <w:t>马尾二期( 国家添加剂中心B号楼及国家建材中心D号楼)绿化工程设计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BE6275" w:rsidRDefault="00B76364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BC1E6F" w:rsidRDefault="00B76364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BC1E6F" w:rsidRDefault="00B76364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BC1E6F" w:rsidRDefault="00B76364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4" w:rsidRPr="00BC1E6F" w:rsidRDefault="00B76364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64" w:rsidRPr="00BC1E6F" w:rsidRDefault="00B76364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0B39" w:rsidRDefault="00942B67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注：</w:t>
      </w:r>
      <w:r w:rsidR="000B5F19">
        <w:rPr>
          <w:rFonts w:hint="eastAsia"/>
        </w:rPr>
        <w:t>1</w:t>
      </w:r>
      <w:r w:rsidR="000B5F19">
        <w:rPr>
          <w:rFonts w:hint="eastAsia"/>
        </w:rPr>
        <w:t>、</w:t>
      </w:r>
      <w:r w:rsidR="00811B0B">
        <w:rPr>
          <w:rFonts w:hint="eastAsia"/>
        </w:rPr>
        <w:t>表格不够填写可另附页，所有提交的材料恕不退回。</w:t>
      </w:r>
    </w:p>
    <w:p w:rsidR="006E37C0" w:rsidRDefault="007A0B39" w:rsidP="006E37C0">
      <w:pPr>
        <w:widowControl/>
        <w:shd w:val="clear" w:color="auto" w:fill="FFFFFF"/>
        <w:spacing w:line="360" w:lineRule="auto"/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E37C0">
        <w:rPr>
          <w:rFonts w:hint="eastAsia"/>
        </w:rPr>
        <w:t>资质</w:t>
      </w:r>
      <w:r w:rsidR="007E7A7F">
        <w:rPr>
          <w:rFonts w:hint="eastAsia"/>
        </w:rPr>
        <w:t>、</w:t>
      </w:r>
      <w:r w:rsidR="006E37C0">
        <w:rPr>
          <w:rFonts w:hint="eastAsia"/>
        </w:rPr>
        <w:t>业绩</w:t>
      </w:r>
      <w:r w:rsidR="000C16FA">
        <w:rPr>
          <w:rFonts w:hint="eastAsia"/>
        </w:rPr>
        <w:t>（含效果图）</w:t>
      </w:r>
      <w:r w:rsidR="006E37C0">
        <w:rPr>
          <w:rFonts w:hint="eastAsia"/>
        </w:rPr>
        <w:t>需提交加盖公章后的证明材料扫描件，未按规定提交者视为弃权。</w:t>
      </w:r>
    </w:p>
    <w:p w:rsidR="00F912F7" w:rsidRDefault="006E37C0" w:rsidP="006E37C0">
      <w:pPr>
        <w:widowControl/>
        <w:shd w:val="clear" w:color="auto" w:fill="FFFFFF"/>
        <w:spacing w:line="360" w:lineRule="auto"/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B5F19">
        <w:rPr>
          <w:rFonts w:hint="eastAsia"/>
        </w:rPr>
        <w:t>请慎重如实填写完成工作量所需时间，否则超期将追究合同责任。</w:t>
      </w:r>
    </w:p>
    <w:p w:rsidR="000B5F19" w:rsidRDefault="006E37C0" w:rsidP="006C67AD">
      <w:pPr>
        <w:widowControl/>
        <w:shd w:val="clear" w:color="auto" w:fill="FFFFFF"/>
        <w:spacing w:line="360" w:lineRule="auto"/>
        <w:ind w:firstLine="420"/>
      </w:pPr>
      <w:r>
        <w:rPr>
          <w:rFonts w:hint="eastAsia"/>
        </w:rPr>
        <w:t>4</w:t>
      </w:r>
      <w:r w:rsidR="000B5F19">
        <w:rPr>
          <w:rFonts w:hint="eastAsia"/>
        </w:rPr>
        <w:t>、请在</w:t>
      </w:r>
      <w:r w:rsidR="007A0B39">
        <w:rPr>
          <w:rFonts w:hint="eastAsia"/>
        </w:rPr>
        <w:t>报价</w:t>
      </w:r>
      <w:proofErr w:type="gramStart"/>
      <w:r w:rsidR="000B5F19">
        <w:rPr>
          <w:rFonts w:hint="eastAsia"/>
        </w:rPr>
        <w:t>栏认真</w:t>
      </w:r>
      <w:proofErr w:type="gramEnd"/>
      <w:r w:rsidR="000B5F19">
        <w:rPr>
          <w:rFonts w:hint="eastAsia"/>
        </w:rPr>
        <w:t>填写本次造价收费标准</w:t>
      </w:r>
      <w:r w:rsidR="000B5F19">
        <w:rPr>
          <w:rFonts w:hint="eastAsia"/>
        </w:rPr>
        <w:t>/</w:t>
      </w:r>
      <w:r w:rsidR="007A0B39">
        <w:rPr>
          <w:rFonts w:hint="eastAsia"/>
        </w:rPr>
        <w:t>折扣率</w:t>
      </w:r>
      <w:r w:rsidR="000B5F19">
        <w:rPr>
          <w:rFonts w:hint="eastAsia"/>
        </w:rPr>
        <w:t>。</w:t>
      </w:r>
    </w:p>
    <w:p w:rsidR="00B76364" w:rsidRDefault="00B76364" w:rsidP="006C67AD">
      <w:pPr>
        <w:widowControl/>
        <w:shd w:val="clear" w:color="auto" w:fill="FFFFFF"/>
        <w:spacing w:line="360" w:lineRule="auto"/>
        <w:ind w:firstLine="420"/>
      </w:pPr>
      <w:r>
        <w:rPr>
          <w:rFonts w:hint="eastAsia"/>
        </w:rPr>
        <w:t>5</w:t>
      </w:r>
      <w:r>
        <w:rPr>
          <w:rFonts w:hint="eastAsia"/>
        </w:rPr>
        <w:t>、请提供设计负责人的资格证书及</w:t>
      </w:r>
      <w:r>
        <w:rPr>
          <w:rFonts w:hint="eastAsia"/>
        </w:rPr>
        <w:t>2017</w:t>
      </w:r>
      <w:r>
        <w:rPr>
          <w:rFonts w:hint="eastAsia"/>
        </w:rPr>
        <w:t>年在本单位缴纳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保社保</w:t>
      </w:r>
      <w:r w:rsidR="007E7A7F">
        <w:rPr>
          <w:rFonts w:hint="eastAsia"/>
        </w:rPr>
        <w:t>等</w:t>
      </w:r>
      <w:r>
        <w:rPr>
          <w:rFonts w:hint="eastAsia"/>
        </w:rPr>
        <w:t>的</w:t>
      </w:r>
      <w:r w:rsidR="007E7A7F">
        <w:rPr>
          <w:rFonts w:hint="eastAsia"/>
        </w:rPr>
        <w:t>有效</w:t>
      </w:r>
      <w:r>
        <w:rPr>
          <w:rFonts w:hint="eastAsia"/>
        </w:rPr>
        <w:t>相关证明材料</w:t>
      </w:r>
      <w:r w:rsidR="007E7A7F">
        <w:rPr>
          <w:rFonts w:hint="eastAsia"/>
        </w:rPr>
        <w:t>（加盖公章后的证明材料扫描件）</w:t>
      </w:r>
      <w:r>
        <w:rPr>
          <w:rFonts w:hint="eastAsia"/>
        </w:rPr>
        <w:t>。</w:t>
      </w:r>
    </w:p>
    <w:sectPr w:rsidR="00B76364" w:rsidSect="00363EE4">
      <w:headerReference w:type="default" r:id="rId6"/>
      <w:pgSz w:w="16838" w:h="11906" w:orient="landscape"/>
      <w:pgMar w:top="623" w:right="1089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D0" w:rsidRDefault="005511D0" w:rsidP="00942B67">
      <w:r>
        <w:separator/>
      </w:r>
    </w:p>
  </w:endnote>
  <w:endnote w:type="continuationSeparator" w:id="0">
    <w:p w:rsidR="005511D0" w:rsidRDefault="005511D0" w:rsidP="009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D0" w:rsidRDefault="005511D0" w:rsidP="00942B67">
      <w:r>
        <w:separator/>
      </w:r>
    </w:p>
  </w:footnote>
  <w:footnote w:type="continuationSeparator" w:id="0">
    <w:p w:rsidR="005511D0" w:rsidRDefault="005511D0" w:rsidP="0094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5511D0" w:rsidP="00363E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B67"/>
    <w:rsid w:val="00032AB7"/>
    <w:rsid w:val="000471FA"/>
    <w:rsid w:val="000B5F19"/>
    <w:rsid w:val="000C16FA"/>
    <w:rsid w:val="00150AA6"/>
    <w:rsid w:val="001D44AF"/>
    <w:rsid w:val="00205FA5"/>
    <w:rsid w:val="00247209"/>
    <w:rsid w:val="0035032B"/>
    <w:rsid w:val="00385855"/>
    <w:rsid w:val="00415A08"/>
    <w:rsid w:val="004854F2"/>
    <w:rsid w:val="00485E85"/>
    <w:rsid w:val="00490839"/>
    <w:rsid w:val="004A2402"/>
    <w:rsid w:val="004A61CF"/>
    <w:rsid w:val="004B5897"/>
    <w:rsid w:val="005511D0"/>
    <w:rsid w:val="005D564F"/>
    <w:rsid w:val="006444AA"/>
    <w:rsid w:val="00655ECE"/>
    <w:rsid w:val="00656B21"/>
    <w:rsid w:val="0068393B"/>
    <w:rsid w:val="006858E8"/>
    <w:rsid w:val="006C67AD"/>
    <w:rsid w:val="006E37C0"/>
    <w:rsid w:val="00733A31"/>
    <w:rsid w:val="007A0B39"/>
    <w:rsid w:val="007E7A7F"/>
    <w:rsid w:val="008063B6"/>
    <w:rsid w:val="00811B0B"/>
    <w:rsid w:val="00942B67"/>
    <w:rsid w:val="009934DC"/>
    <w:rsid w:val="009B3659"/>
    <w:rsid w:val="00A06E47"/>
    <w:rsid w:val="00A36EF8"/>
    <w:rsid w:val="00A50B31"/>
    <w:rsid w:val="00B10BA8"/>
    <w:rsid w:val="00B76364"/>
    <w:rsid w:val="00BE6275"/>
    <w:rsid w:val="00C24D01"/>
    <w:rsid w:val="00C96781"/>
    <w:rsid w:val="00CB7FDB"/>
    <w:rsid w:val="00CC56AF"/>
    <w:rsid w:val="00CE1D4F"/>
    <w:rsid w:val="00D27D1E"/>
    <w:rsid w:val="00DC2538"/>
    <w:rsid w:val="00DD4571"/>
    <w:rsid w:val="00EA53A2"/>
    <w:rsid w:val="00EF28B8"/>
    <w:rsid w:val="00F072E5"/>
    <w:rsid w:val="00F54EC6"/>
    <w:rsid w:val="00F9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2B67"/>
    <w:rPr>
      <w:sz w:val="18"/>
      <w:szCs w:val="18"/>
    </w:rPr>
  </w:style>
  <w:style w:type="paragraph" w:styleId="a4">
    <w:name w:val="footer"/>
    <w:basedOn w:val="a"/>
    <w:link w:val="Char0"/>
    <w:unhideWhenUsed/>
    <w:rsid w:val="00942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2B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16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16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</Words>
  <Characters>307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王晓丽</cp:lastModifiedBy>
  <cp:revision>43</cp:revision>
  <cp:lastPrinted>2018-02-28T00:46:00Z</cp:lastPrinted>
  <dcterms:created xsi:type="dcterms:W3CDTF">2015-04-17T01:52:00Z</dcterms:created>
  <dcterms:modified xsi:type="dcterms:W3CDTF">2018-02-28T01:07:00Z</dcterms:modified>
</cp:coreProperties>
</file>